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72" w:rsidRDefault="00135D72" w:rsidP="00135D72">
      <w:pPr>
        <w:jc w:val="center"/>
        <w:rPr>
          <w:b/>
          <w:sz w:val="28"/>
        </w:rPr>
      </w:pPr>
    </w:p>
    <w:p w:rsidR="00F824FF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PLANIFICACIÓN ANUAL:TALLERES.</w:t>
      </w:r>
    </w:p>
    <w:p w:rsidR="00135D72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RED DE CONTENIDOS.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TALLER:</w:t>
      </w:r>
      <w:r w:rsidR="00B921A1">
        <w:rPr>
          <w:b/>
          <w:u w:val="single"/>
        </w:rPr>
        <w:t>Coro</w:t>
      </w:r>
      <w:r>
        <w:rPr>
          <w:b/>
        </w:rPr>
        <w:t>____________________________________________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CURSO O GRUPO:</w:t>
      </w:r>
      <w:r w:rsidR="00B921A1">
        <w:rPr>
          <w:b/>
          <w:u w:val="single"/>
        </w:rPr>
        <w:t xml:space="preserve">De 3ro a 8vo Básico   </w:t>
      </w:r>
      <w:r>
        <w:rPr>
          <w:b/>
        </w:rPr>
        <w:t>______________________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ROFESOR:</w:t>
      </w:r>
      <w:r w:rsidR="00B921A1">
        <w:rPr>
          <w:b/>
          <w:u w:val="single"/>
        </w:rPr>
        <w:t xml:space="preserve">Francisco Garrido Jara  </w:t>
      </w:r>
      <w:r>
        <w:rPr>
          <w:b/>
        </w:rPr>
        <w:t>___________________________</w:t>
      </w:r>
    </w:p>
    <w:tbl>
      <w:tblPr>
        <w:tblStyle w:val="Tablaconcuadrcula"/>
        <w:tblW w:w="0" w:type="auto"/>
        <w:tblLook w:val="04A0"/>
      </w:tblPr>
      <w:tblGrid>
        <w:gridCol w:w="2864"/>
        <w:gridCol w:w="5856"/>
      </w:tblGrid>
      <w:tr w:rsidR="00135D72" w:rsidRPr="00135D72" w:rsidTr="00135D72">
        <w:tc>
          <w:tcPr>
            <w:tcW w:w="4322" w:type="dxa"/>
          </w:tcPr>
          <w:p w:rsidR="00135D72" w:rsidRPr="00135D72" w:rsidRDefault="00B921A1">
            <w:pPr>
              <w:rPr>
                <w:b/>
              </w:rPr>
            </w:pPr>
            <w:r>
              <w:rPr>
                <w:b/>
              </w:rPr>
              <w:t>MES</w:t>
            </w:r>
          </w:p>
        </w:tc>
        <w:tc>
          <w:tcPr>
            <w:tcW w:w="967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UNIDADES TEMATICAS</w:t>
            </w: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ABRIL</w:t>
            </w:r>
          </w:p>
        </w:tc>
        <w:tc>
          <w:tcPr>
            <w:tcW w:w="9678" w:type="dxa"/>
          </w:tcPr>
          <w:p w:rsidR="0069059C" w:rsidRDefault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69059C">
            <w:pPr>
              <w:rPr>
                <w:b/>
              </w:rPr>
            </w:pPr>
            <w:r>
              <w:rPr>
                <w:b/>
              </w:rPr>
              <w:t>- Gestos de dirección e integración de repertorio</w:t>
            </w:r>
          </w:p>
          <w:p w:rsidR="00135D72" w:rsidRPr="00135D72" w:rsidRDefault="00135D72">
            <w:pPr>
              <w:rPr>
                <w:b/>
              </w:rPr>
            </w:pPr>
          </w:p>
          <w:p w:rsidR="0069059C" w:rsidRDefault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69059C" w:rsidRDefault="0069059C">
            <w:pPr>
              <w:rPr>
                <w:b/>
              </w:rPr>
            </w:pPr>
            <w:r>
              <w:rPr>
                <w:b/>
              </w:rPr>
              <w:t>- Vocalización: educación y hábitos del cuidado de la voz.</w:t>
            </w:r>
          </w:p>
          <w:p w:rsidR="00135D72" w:rsidRPr="00135D72" w:rsidRDefault="0069059C">
            <w:pPr>
              <w:rPr>
                <w:b/>
              </w:rPr>
            </w:pPr>
            <w:r>
              <w:rPr>
                <w:b/>
              </w:rPr>
              <w:t>- Integración de gestos de dirección: entradas y cortes.</w:t>
            </w:r>
          </w:p>
          <w:p w:rsidR="00135D72" w:rsidRPr="00135D72" w:rsidRDefault="0069059C">
            <w:pPr>
              <w:rPr>
                <w:b/>
              </w:rPr>
            </w:pPr>
            <w:r>
              <w:rPr>
                <w:b/>
              </w:rPr>
              <w:t>- Repertorio inicial a una voz a voces iguales.</w:t>
            </w:r>
          </w:p>
          <w:p w:rsidR="00135D72" w:rsidRPr="00135D72" w:rsidRDefault="00135D72">
            <w:pPr>
              <w:rPr>
                <w:b/>
              </w:rPr>
            </w:pPr>
          </w:p>
          <w:p w:rsidR="00135D72" w:rsidRDefault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69059C" w:rsidRPr="00135D72" w:rsidRDefault="0069059C">
            <w:pPr>
              <w:rPr>
                <w:b/>
              </w:rPr>
            </w:pPr>
            <w:r>
              <w:rPr>
                <w:b/>
              </w:rPr>
              <w:t>- Evaluación procesual actitudinal: la metodología y la evaluación están centradas en el proceso, viendo el resultado final (repertorio satisfactoriamente logrado) como el producto de</w:t>
            </w:r>
            <w:r w:rsidR="00B921A1">
              <w:rPr>
                <w:b/>
              </w:rPr>
              <w:t>l trabajo procedimental realizado.</w:t>
            </w: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MAYO</w:t>
            </w:r>
          </w:p>
        </w:tc>
        <w:tc>
          <w:tcPr>
            <w:tcW w:w="9678" w:type="dxa"/>
          </w:tcPr>
          <w:p w:rsidR="0069059C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69059C" w:rsidP="00135D72">
            <w:pPr>
              <w:rPr>
                <w:b/>
              </w:rPr>
            </w:pPr>
            <w:r>
              <w:rPr>
                <w:b/>
              </w:rPr>
              <w:t>- Gestos de dirección e integración de repertorio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69059C" w:rsidRDefault="0069059C" w:rsidP="0069059C">
            <w:pPr>
              <w:rPr>
                <w:b/>
              </w:rPr>
            </w:pPr>
            <w:r>
              <w:rPr>
                <w:b/>
              </w:rPr>
              <w:t>- Vocalización: educación y hábitos del cuidado de la voz.</w:t>
            </w:r>
          </w:p>
          <w:p w:rsidR="0069059C" w:rsidRPr="00135D72" w:rsidRDefault="0069059C" w:rsidP="0069059C">
            <w:pPr>
              <w:rPr>
                <w:b/>
              </w:rPr>
            </w:pPr>
            <w:r>
              <w:rPr>
                <w:b/>
              </w:rPr>
              <w:t>- Integración de gestos de dirección: entradas y cortes.</w:t>
            </w:r>
          </w:p>
          <w:p w:rsidR="00135D72" w:rsidRPr="00135D72" w:rsidRDefault="0069059C" w:rsidP="00135D72">
            <w:pPr>
              <w:rPr>
                <w:b/>
              </w:rPr>
            </w:pPr>
            <w:r>
              <w:rPr>
                <w:b/>
              </w:rPr>
              <w:t>- Repertorio inicial a una voz a voces iguales.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B921A1" w:rsidRPr="00135D72" w:rsidRDefault="00B921A1" w:rsidP="00135D72">
            <w:pPr>
              <w:rPr>
                <w:b/>
              </w:rPr>
            </w:pPr>
            <w:r>
              <w:rPr>
                <w:b/>
              </w:rPr>
              <w:t>- Evaluación procesual actitudinal: la metodología y la evaluación están centradas en el proceso, viendo el resultado final (repertorio satisfactoriamente logrado) como el producto del trabajo procedimental realizado.</w:t>
            </w: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JUNIO</w:t>
            </w:r>
          </w:p>
        </w:tc>
        <w:tc>
          <w:tcPr>
            <w:tcW w:w="9678" w:type="dxa"/>
          </w:tcPr>
          <w:p w:rsidR="0069059C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69059C" w:rsidP="00135D72">
            <w:pPr>
              <w:rPr>
                <w:b/>
              </w:rPr>
            </w:pPr>
            <w:r>
              <w:rPr>
                <w:b/>
              </w:rPr>
              <w:t>- Gestos de dirección e integración de repertorio. El Canon como técnica vocal.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69059C" w:rsidRDefault="0069059C" w:rsidP="0069059C">
            <w:pPr>
              <w:rPr>
                <w:b/>
              </w:rPr>
            </w:pPr>
            <w:r>
              <w:rPr>
                <w:b/>
              </w:rPr>
              <w:t>- Vocalización: educación y hábitos del cuidado de la voz.</w:t>
            </w:r>
          </w:p>
          <w:p w:rsidR="0069059C" w:rsidRDefault="0069059C" w:rsidP="00135D72">
            <w:pPr>
              <w:rPr>
                <w:b/>
              </w:rPr>
            </w:pPr>
            <w:r>
              <w:rPr>
                <w:b/>
              </w:rPr>
              <w:t>- Nuevos gestos de dirección: Piano, Forte, crescendo.</w:t>
            </w:r>
          </w:p>
          <w:p w:rsidR="00135D72" w:rsidRPr="00135D72" w:rsidRDefault="0069059C" w:rsidP="00135D72">
            <w:pPr>
              <w:rPr>
                <w:b/>
              </w:rPr>
            </w:pPr>
            <w:r>
              <w:rPr>
                <w:b/>
              </w:rPr>
              <w:lastRenderedPageBreak/>
              <w:t>- Empleo de melodías conocidas para ejecutar como canon a dos voces.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B921A1" w:rsidRPr="00135D72" w:rsidRDefault="00B921A1" w:rsidP="00135D72">
            <w:pPr>
              <w:rPr>
                <w:b/>
              </w:rPr>
            </w:pPr>
            <w:r>
              <w:rPr>
                <w:b/>
              </w:rPr>
              <w:t>- Evaluación procesual actitudinal: la metodología y la evaluación están centradas en el proceso, viendo el resultado final (repertorio satisfactoriamente logrado) como el producto del trabajo procedimental realizado.</w:t>
            </w: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JULIO</w:t>
            </w:r>
          </w:p>
        </w:tc>
        <w:tc>
          <w:tcPr>
            <w:tcW w:w="9678" w:type="dxa"/>
          </w:tcPr>
          <w:p w:rsidR="0069059C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69059C" w:rsidP="00135D72">
            <w:pPr>
              <w:rPr>
                <w:b/>
              </w:rPr>
            </w:pPr>
            <w:r>
              <w:rPr>
                <w:b/>
              </w:rPr>
              <w:t>- Gestos de dirección e integración de repertorio. El Canon como técnica vocal.</w:t>
            </w:r>
          </w:p>
          <w:p w:rsidR="00135D72" w:rsidRDefault="00135D72" w:rsidP="00135D72">
            <w:pPr>
              <w:rPr>
                <w:b/>
              </w:rPr>
            </w:pPr>
          </w:p>
          <w:p w:rsidR="0069059C" w:rsidRPr="00135D72" w:rsidRDefault="0069059C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69059C" w:rsidRDefault="0069059C" w:rsidP="0069059C">
            <w:pPr>
              <w:rPr>
                <w:b/>
              </w:rPr>
            </w:pPr>
            <w:r>
              <w:rPr>
                <w:b/>
              </w:rPr>
              <w:t>- Vocalización: educación y hábitos del cuidado de la voz.</w:t>
            </w:r>
          </w:p>
          <w:p w:rsidR="0069059C" w:rsidRDefault="0069059C" w:rsidP="0069059C">
            <w:pPr>
              <w:rPr>
                <w:b/>
              </w:rPr>
            </w:pPr>
            <w:r>
              <w:rPr>
                <w:b/>
              </w:rPr>
              <w:t>- Nuevos gestos de dirección: Piano, Forte, crescendo.</w:t>
            </w:r>
          </w:p>
          <w:p w:rsidR="00135D72" w:rsidRPr="00135D72" w:rsidRDefault="0069059C" w:rsidP="00135D72">
            <w:pPr>
              <w:rPr>
                <w:b/>
              </w:rPr>
            </w:pPr>
            <w:r>
              <w:rPr>
                <w:b/>
              </w:rPr>
              <w:t>- Empleo de melodías conocidas para ejecutar como canon a dos voces.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B921A1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135D72" w:rsidRPr="00135D72" w:rsidRDefault="00B921A1" w:rsidP="00135D72">
            <w:pPr>
              <w:rPr>
                <w:b/>
              </w:rPr>
            </w:pPr>
            <w:r>
              <w:rPr>
                <w:b/>
              </w:rPr>
              <w:t>- Evaluación procesual actitudinal: la metodología y la evaluación están centradas en el proceso, viendo el resultado final (repertorio satisfactoriamente logrado) como el producto del trabajo procedimental realizado.</w:t>
            </w: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AGOSTO</w:t>
            </w:r>
          </w:p>
        </w:tc>
        <w:tc>
          <w:tcPr>
            <w:tcW w:w="9678" w:type="dxa"/>
          </w:tcPr>
          <w:p w:rsidR="0069059C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69059C" w:rsidP="00135D72">
            <w:pPr>
              <w:rPr>
                <w:b/>
              </w:rPr>
            </w:pPr>
            <w:r>
              <w:rPr>
                <w:b/>
              </w:rPr>
              <w:t>- Gestos de dirección e integración de repertorio. El Canon como técnica vocal.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69059C" w:rsidRDefault="0069059C" w:rsidP="0069059C">
            <w:pPr>
              <w:rPr>
                <w:b/>
              </w:rPr>
            </w:pPr>
            <w:r>
              <w:rPr>
                <w:b/>
              </w:rPr>
              <w:t>- Vocalización: educación y hábitos del cuidado de la voz.</w:t>
            </w:r>
          </w:p>
          <w:p w:rsidR="0069059C" w:rsidRDefault="0069059C" w:rsidP="0069059C">
            <w:pPr>
              <w:rPr>
                <w:b/>
              </w:rPr>
            </w:pPr>
            <w:r>
              <w:rPr>
                <w:b/>
              </w:rPr>
              <w:t>- Nuevos gestos de dirección: Piano, Forte, crescendo.</w:t>
            </w:r>
          </w:p>
          <w:p w:rsidR="00135D72" w:rsidRPr="00135D72" w:rsidRDefault="0069059C" w:rsidP="00135D72">
            <w:pPr>
              <w:rPr>
                <w:b/>
              </w:rPr>
            </w:pPr>
            <w:r>
              <w:rPr>
                <w:b/>
              </w:rPr>
              <w:t>- Empleo de melodías conocidas para ejecutar como canon a dos voces.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B921A1" w:rsidRDefault="00B921A1" w:rsidP="00135D72">
            <w:pPr>
              <w:rPr>
                <w:b/>
              </w:rPr>
            </w:pPr>
            <w:r>
              <w:rPr>
                <w:b/>
              </w:rPr>
              <w:t>- Evaluación procesual actitudinal: la metodología y la evaluación están centradas en el proceso, viendo el resultado final (repertorio satisfactoriamente logrado) como el producto del trabajo procedimental realizado.</w:t>
            </w:r>
          </w:p>
          <w:p w:rsidR="00C13D2E" w:rsidRPr="00135D72" w:rsidRDefault="00C13D2E" w:rsidP="00135D72">
            <w:pPr>
              <w:rPr>
                <w:b/>
              </w:rPr>
            </w:pP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SEPTIEMBRE</w:t>
            </w:r>
          </w:p>
        </w:tc>
        <w:tc>
          <w:tcPr>
            <w:tcW w:w="9678" w:type="dxa"/>
          </w:tcPr>
          <w:p w:rsidR="0069059C" w:rsidRDefault="00C13D2E" w:rsidP="00C13D2E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C13D2E" w:rsidRPr="00135D72" w:rsidRDefault="0069059C" w:rsidP="00C13D2E">
            <w:pPr>
              <w:rPr>
                <w:b/>
              </w:rPr>
            </w:pPr>
            <w:r>
              <w:rPr>
                <w:b/>
              </w:rPr>
              <w:t>- Repertorio a tres voces.</w:t>
            </w:r>
          </w:p>
          <w:p w:rsidR="00C13D2E" w:rsidRPr="00135D72" w:rsidRDefault="00C13D2E" w:rsidP="00C13D2E">
            <w:pPr>
              <w:rPr>
                <w:b/>
              </w:rPr>
            </w:pPr>
          </w:p>
          <w:p w:rsidR="00C13D2E" w:rsidRDefault="00C13D2E" w:rsidP="00C13D2E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69059C" w:rsidRDefault="0069059C" w:rsidP="0069059C">
            <w:pPr>
              <w:rPr>
                <w:b/>
              </w:rPr>
            </w:pPr>
            <w:r>
              <w:rPr>
                <w:b/>
              </w:rPr>
              <w:t>- Vocalización: educación y hábitos del cuidado de la voz.</w:t>
            </w:r>
          </w:p>
          <w:p w:rsidR="00C13D2E" w:rsidRDefault="0069059C" w:rsidP="00C13D2E">
            <w:pPr>
              <w:rPr>
                <w:b/>
              </w:rPr>
            </w:pPr>
            <w:r>
              <w:rPr>
                <w:b/>
              </w:rPr>
              <w:t>- Gestos de dirección: Piano, Forte, Crescendo.</w:t>
            </w:r>
          </w:p>
          <w:p w:rsidR="00C13D2E" w:rsidRPr="00135D72" w:rsidRDefault="0069059C" w:rsidP="00C13D2E">
            <w:pPr>
              <w:rPr>
                <w:b/>
              </w:rPr>
            </w:pPr>
            <w:r>
              <w:rPr>
                <w:b/>
              </w:rPr>
              <w:t xml:space="preserve">- Repertorio a tres voces (polifonía) con articulaciones </w:t>
            </w:r>
            <w:r>
              <w:rPr>
                <w:b/>
              </w:rPr>
              <w:lastRenderedPageBreak/>
              <w:t>explícitas y escritas en la partitura.</w:t>
            </w:r>
          </w:p>
          <w:p w:rsidR="00C13D2E" w:rsidRPr="00135D72" w:rsidRDefault="00C13D2E" w:rsidP="00C13D2E">
            <w:pPr>
              <w:rPr>
                <w:b/>
              </w:rPr>
            </w:pPr>
          </w:p>
          <w:p w:rsidR="00135D72" w:rsidRDefault="00C13D2E" w:rsidP="00C13D2E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C13D2E" w:rsidRPr="00135D72" w:rsidRDefault="00B921A1" w:rsidP="00B921A1">
            <w:pPr>
              <w:rPr>
                <w:b/>
              </w:rPr>
            </w:pPr>
            <w:r>
              <w:rPr>
                <w:b/>
              </w:rPr>
              <w:t>- Evaluación procesual actitudinal: la metodología y la evaluación están centradas en el proceso, viendo el resultado final (repertorio satisfactoriamente logrado) como el producto del trabajo procedimental realizado.</w:t>
            </w: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OCTUBRE</w:t>
            </w:r>
          </w:p>
        </w:tc>
        <w:tc>
          <w:tcPr>
            <w:tcW w:w="9678" w:type="dxa"/>
          </w:tcPr>
          <w:p w:rsidR="0069059C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69059C" w:rsidP="00135D72">
            <w:pPr>
              <w:rPr>
                <w:b/>
              </w:rPr>
            </w:pPr>
            <w:r>
              <w:rPr>
                <w:b/>
              </w:rPr>
              <w:t>- Repertorio a tres voces: Polifonía.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69059C" w:rsidRDefault="0069059C" w:rsidP="0069059C">
            <w:pPr>
              <w:rPr>
                <w:b/>
              </w:rPr>
            </w:pPr>
            <w:r>
              <w:rPr>
                <w:b/>
              </w:rPr>
              <w:t>- Vocalización: educación y hábitos del cuidado de la voz.</w:t>
            </w:r>
          </w:p>
          <w:p w:rsidR="0069059C" w:rsidRDefault="0069059C" w:rsidP="0069059C">
            <w:pPr>
              <w:rPr>
                <w:b/>
              </w:rPr>
            </w:pPr>
            <w:r>
              <w:rPr>
                <w:b/>
              </w:rPr>
              <w:t>- Gestos de dirección: Piano, Forte, Crescendo.</w:t>
            </w:r>
          </w:p>
          <w:p w:rsidR="0069059C" w:rsidRPr="00135D72" w:rsidRDefault="0069059C" w:rsidP="0069059C">
            <w:pPr>
              <w:rPr>
                <w:b/>
              </w:rPr>
            </w:pPr>
            <w:r>
              <w:rPr>
                <w:b/>
              </w:rPr>
              <w:t>- Repertorio a tres voces (Polifonía) con articulaciones explícitas y escritas en la partitura.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B921A1" w:rsidRPr="00135D72" w:rsidRDefault="00B921A1" w:rsidP="00135D72">
            <w:pPr>
              <w:rPr>
                <w:b/>
              </w:rPr>
            </w:pPr>
            <w:r>
              <w:rPr>
                <w:b/>
              </w:rPr>
              <w:t>- Evaluación procesual actitudinal: la metodología y la evaluación están centradas en el proceso, viendo el resultado final (repertorio satisfactoriamente logrado) como el producto del trabajo procedimental realizado.</w:t>
            </w: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NOVIEMBRE</w:t>
            </w:r>
          </w:p>
        </w:tc>
        <w:tc>
          <w:tcPr>
            <w:tcW w:w="9678" w:type="dxa"/>
          </w:tcPr>
          <w:p w:rsidR="001A1CAD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1A1CAD" w:rsidP="00135D72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69059C">
              <w:rPr>
                <w:b/>
              </w:rPr>
              <w:t>Repertorio a tres voces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69059C" w:rsidRDefault="0069059C" w:rsidP="0069059C">
            <w:pPr>
              <w:rPr>
                <w:b/>
              </w:rPr>
            </w:pPr>
            <w:r>
              <w:rPr>
                <w:b/>
              </w:rPr>
              <w:t>- Vocalización: educación y hábitos del cuidado de la voz.</w:t>
            </w:r>
          </w:p>
          <w:p w:rsidR="0069059C" w:rsidRDefault="0069059C" w:rsidP="0069059C">
            <w:pPr>
              <w:rPr>
                <w:b/>
              </w:rPr>
            </w:pPr>
            <w:r>
              <w:rPr>
                <w:b/>
              </w:rPr>
              <w:t>- Gestos de dirección: Piano, Forte, Crescendo.</w:t>
            </w:r>
          </w:p>
          <w:p w:rsidR="0069059C" w:rsidRPr="00135D72" w:rsidRDefault="0069059C" w:rsidP="0069059C">
            <w:pPr>
              <w:rPr>
                <w:b/>
              </w:rPr>
            </w:pPr>
            <w:r>
              <w:rPr>
                <w:b/>
              </w:rPr>
              <w:t>- Repertorio a tres voces (Polifonía) con articulaciones explícitas y escritas en la partitura.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B921A1" w:rsidRPr="00135D72" w:rsidRDefault="00B921A1" w:rsidP="00135D72">
            <w:pPr>
              <w:rPr>
                <w:b/>
              </w:rPr>
            </w:pPr>
            <w:r>
              <w:rPr>
                <w:b/>
              </w:rPr>
              <w:t>- Evaluación procesual actitudinal: la metodología y la evaluación están centradas en el proceso, viendo el resultado final (repertorio satisfactoriamente logrado) como el producto del trabajo procedimental realizado.</w:t>
            </w:r>
          </w:p>
        </w:tc>
      </w:tr>
    </w:tbl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  <w:r w:rsidRPr="00135D72">
        <w:rPr>
          <w:b/>
        </w:rPr>
        <w:t xml:space="preserve">                                                                                   FIRMA DEL DOCENTE:_____________________</w:t>
      </w:r>
    </w:p>
    <w:sectPr w:rsidR="00135D72" w:rsidRPr="00135D72" w:rsidSect="00135D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089" w:rsidRDefault="005D4089" w:rsidP="00135D72">
      <w:pPr>
        <w:spacing w:after="0" w:line="240" w:lineRule="auto"/>
      </w:pPr>
      <w:r>
        <w:separator/>
      </w:r>
    </w:p>
  </w:endnote>
  <w:endnote w:type="continuationSeparator" w:id="1">
    <w:p w:rsidR="005D4089" w:rsidRDefault="005D4089" w:rsidP="0013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543" w:rsidRDefault="0016054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543" w:rsidRDefault="0016054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543" w:rsidRDefault="0016054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089" w:rsidRDefault="005D4089" w:rsidP="00135D72">
      <w:pPr>
        <w:spacing w:after="0" w:line="240" w:lineRule="auto"/>
      </w:pPr>
      <w:r>
        <w:separator/>
      </w:r>
    </w:p>
  </w:footnote>
  <w:footnote w:type="continuationSeparator" w:id="1">
    <w:p w:rsidR="005D4089" w:rsidRDefault="005D4089" w:rsidP="0013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543" w:rsidRDefault="0016054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620" w:rsidRPr="008254CE" w:rsidRDefault="00B85620" w:rsidP="00B85620">
    <w:pPr>
      <w:spacing w:after="0"/>
      <w:rPr>
        <w:rFonts w:ascii="Arial Black" w:hAnsi="Arial Black"/>
        <w:noProof/>
        <w:sz w:val="16"/>
        <w:lang w:eastAsia="es-ES"/>
      </w:rPr>
    </w:pPr>
    <w:r w:rsidRPr="00D04FD5">
      <w:rPr>
        <w:rFonts w:ascii="Arial Black" w:hAnsi="Arial Black"/>
        <w:noProof/>
        <w:sz w:val="16"/>
        <w:lang w:eastAsia="es-ES"/>
      </w:rPr>
      <w:t>HERMANAS DE LA PROVIDENCIA</w:t>
    </w:r>
  </w:p>
  <w:p w:rsidR="00B85620" w:rsidRPr="008254CE" w:rsidRDefault="00B85620" w:rsidP="00B85620">
    <w:pPr>
      <w:spacing w:after="0"/>
      <w:rPr>
        <w:rFonts w:ascii="Arial Black" w:hAnsi="Arial Black"/>
        <w:b/>
        <w:sz w:val="16"/>
      </w:rPr>
    </w:pPr>
    <w:bookmarkStart w:id="0" w:name="_GoBack"/>
    <w:r w:rsidRPr="00D04FD5">
      <w:rPr>
        <w:rFonts w:ascii="Arial Black" w:hAnsi="Arial Black"/>
        <w:noProof/>
        <w:sz w:val="16"/>
        <w:lang w:val="es-CL" w:eastAsia="es-C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-489585</wp:posOffset>
          </wp:positionH>
          <wp:positionV relativeFrom="paragraph">
            <wp:posOffset>6985</wp:posOffset>
          </wp:positionV>
          <wp:extent cx="450215" cy="655320"/>
          <wp:effectExtent l="0" t="0" r="6985" b="0"/>
          <wp:wrapThrough wrapText="bothSides">
            <wp:wrapPolygon edited="0">
              <wp:start x="0" y="0"/>
              <wp:lineTo x="0" y="20721"/>
              <wp:lineTo x="21021" y="20721"/>
              <wp:lineTo x="2102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biLevel thresh="5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215" cy="655320"/>
                  </a:xfrm>
                  <a:prstGeom prst="rect">
                    <a:avLst/>
                  </a:prstGeom>
                  <a:solidFill>
                    <a:srgbClr val="000000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0"/>
    <w:r w:rsidRPr="00D04FD5">
      <w:rPr>
        <w:rFonts w:ascii="Arial Black" w:hAnsi="Arial Black"/>
        <w:noProof/>
        <w:sz w:val="16"/>
        <w:lang w:eastAsia="es-ES"/>
      </w:rPr>
      <w:t>ESCUELA Nº 115  SAN  JOSE</w:t>
    </w:r>
  </w:p>
  <w:p w:rsidR="00B85620" w:rsidRPr="00D04FD5" w:rsidRDefault="00B85620" w:rsidP="00B85620">
    <w:pPr>
      <w:spacing w:after="0"/>
      <w:rPr>
        <w:rFonts w:ascii="Arial Black" w:hAnsi="Arial Black"/>
        <w:noProof/>
        <w:sz w:val="16"/>
        <w:lang w:eastAsia="es-ES"/>
      </w:rPr>
    </w:pPr>
    <w:r w:rsidRPr="00D04FD5">
      <w:rPr>
        <w:rFonts w:ascii="Arial Black" w:hAnsi="Arial Black"/>
        <w:noProof/>
        <w:sz w:val="16"/>
        <w:lang w:eastAsia="es-ES"/>
      </w:rPr>
      <w:t xml:space="preserve"> EL ROBLE -  661 – RECOLETA</w:t>
    </w:r>
  </w:p>
  <w:p w:rsidR="00B85620" w:rsidRPr="000D2940" w:rsidRDefault="00042A12" w:rsidP="00B85620">
    <w:pPr>
      <w:spacing w:after="0"/>
      <w:rPr>
        <w:b/>
        <w:sz w:val="24"/>
        <w:szCs w:val="24"/>
      </w:rPr>
    </w:pPr>
    <w:hyperlink r:id="rId2" w:history="1">
      <w:r w:rsidR="00B85620" w:rsidRPr="00D04FD5">
        <w:rPr>
          <w:rStyle w:val="Hipervnculo"/>
          <w:rFonts w:ascii="Arial Black" w:hAnsi="Arial Black"/>
          <w:noProof/>
          <w:lang w:eastAsia="es-ES"/>
        </w:rPr>
        <w:t>www.escuela-sanjose.cl</w:t>
      </w:r>
    </w:hyperlink>
  </w:p>
  <w:p w:rsidR="00B85620" w:rsidRDefault="00B85620" w:rsidP="00B85620">
    <w:pPr>
      <w:spacing w:after="0"/>
      <w:rPr>
        <w:b/>
        <w:sz w:val="18"/>
        <w:szCs w:val="18"/>
      </w:rPr>
    </w:pPr>
    <w:r>
      <w:rPr>
        <w:rFonts w:ascii="Arial Black" w:hAnsi="Arial Black"/>
        <w:b/>
        <w:sz w:val="18"/>
        <w:szCs w:val="18"/>
      </w:rPr>
      <w:t>FONO</w:t>
    </w:r>
    <w:r>
      <w:rPr>
        <w:b/>
        <w:sz w:val="18"/>
        <w:szCs w:val="18"/>
      </w:rPr>
      <w:t xml:space="preserve"> :</w:t>
    </w:r>
    <w:r>
      <w:rPr>
        <w:rFonts w:ascii="Arial Black" w:hAnsi="Arial Black"/>
        <w:b/>
        <w:sz w:val="18"/>
        <w:szCs w:val="18"/>
      </w:rPr>
      <w:t>02 - 6211788</w:t>
    </w:r>
  </w:p>
  <w:p w:rsidR="00B85620" w:rsidRDefault="00B85620" w:rsidP="00B85620">
    <w:pPr>
      <w:pStyle w:val="Encabezado"/>
    </w:pPr>
    <w:r w:rsidRPr="008810CA">
      <w:rPr>
        <w:rFonts w:ascii="Arial Black" w:hAnsi="Arial Black"/>
        <w:b/>
        <w:sz w:val="18"/>
        <w:szCs w:val="18"/>
        <w:u w:val="single"/>
      </w:rPr>
      <w:t>UNIDADTÉNICOPEDAGÓGICA</w:t>
    </w:r>
  </w:p>
  <w:p w:rsidR="00135D72" w:rsidRDefault="00135D72" w:rsidP="00160543">
    <w:pPr>
      <w:spacing w:after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543" w:rsidRDefault="00160543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135D72"/>
    <w:rsid w:val="00042A12"/>
    <w:rsid w:val="00135D72"/>
    <w:rsid w:val="0015776D"/>
    <w:rsid w:val="00160543"/>
    <w:rsid w:val="001A1CAD"/>
    <w:rsid w:val="002433E1"/>
    <w:rsid w:val="002A674B"/>
    <w:rsid w:val="005D4089"/>
    <w:rsid w:val="0069059C"/>
    <w:rsid w:val="00822649"/>
    <w:rsid w:val="00A366C2"/>
    <w:rsid w:val="00B85620"/>
    <w:rsid w:val="00B921A1"/>
    <w:rsid w:val="00C13D2E"/>
    <w:rsid w:val="00D24E93"/>
    <w:rsid w:val="00E13001"/>
    <w:rsid w:val="00E13231"/>
    <w:rsid w:val="00EE2C6A"/>
    <w:rsid w:val="00EE6F67"/>
    <w:rsid w:val="00F30885"/>
    <w:rsid w:val="00F37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0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cuela-sanjose.c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689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jaimerico</dc:creator>
  <cp:lastModifiedBy>LUIS MIRANDA</cp:lastModifiedBy>
  <cp:revision>2</cp:revision>
  <dcterms:created xsi:type="dcterms:W3CDTF">2017-08-11T19:10:00Z</dcterms:created>
  <dcterms:modified xsi:type="dcterms:W3CDTF">2017-08-11T19:10:00Z</dcterms:modified>
</cp:coreProperties>
</file>